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9166" w14:textId="77777777" w:rsidR="00235DCE" w:rsidRPr="00967A7A" w:rsidRDefault="00105DE0" w:rsidP="00105DE0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967A7A">
        <w:rPr>
          <w:rFonts w:ascii="Times" w:hAnsi="Times"/>
          <w:b/>
          <w:sz w:val="32"/>
          <w:szCs w:val="32"/>
          <w:u w:val="single"/>
        </w:rPr>
        <w:t>Loyalton Booster Club Athletic Scholarship</w:t>
      </w:r>
      <w:r w:rsidR="00967A7A" w:rsidRPr="00967A7A">
        <w:rPr>
          <w:rFonts w:ascii="Times" w:hAnsi="Times"/>
          <w:b/>
          <w:sz w:val="32"/>
          <w:szCs w:val="32"/>
          <w:u w:val="single"/>
        </w:rPr>
        <w:t xml:space="preserve"> Form</w:t>
      </w:r>
    </w:p>
    <w:p w14:paraId="394EC748" w14:textId="77777777" w:rsidR="00105DE0" w:rsidRDefault="00105DE0" w:rsidP="00105DE0">
      <w:pPr>
        <w:jc w:val="center"/>
        <w:rPr>
          <w:rFonts w:ascii="Times" w:hAnsi="Times"/>
          <w:sz w:val="40"/>
          <w:szCs w:val="40"/>
        </w:rPr>
      </w:pPr>
    </w:p>
    <w:p w14:paraId="1E3FDBBE" w14:textId="77777777" w:rsidR="00105DE0" w:rsidRPr="00967A7A" w:rsidRDefault="00105DE0" w:rsidP="00105DE0">
      <w:pPr>
        <w:jc w:val="center"/>
        <w:rPr>
          <w:rFonts w:ascii="Times" w:hAnsi="Times"/>
          <w:sz w:val="32"/>
          <w:szCs w:val="32"/>
        </w:rPr>
      </w:pPr>
      <w:r w:rsidRPr="00967A7A">
        <w:rPr>
          <w:rFonts w:ascii="Times" w:hAnsi="Times"/>
          <w:sz w:val="32"/>
          <w:szCs w:val="32"/>
        </w:rPr>
        <w:t>Name:_____________________ Date:___________</w:t>
      </w:r>
    </w:p>
    <w:p w14:paraId="12DDBF8C" w14:textId="77777777" w:rsidR="00105DE0" w:rsidRDefault="00105DE0" w:rsidP="00105DE0">
      <w:pPr>
        <w:jc w:val="center"/>
        <w:rPr>
          <w:rFonts w:ascii="Times" w:hAnsi="Times"/>
          <w:sz w:val="40"/>
          <w:szCs w:val="40"/>
        </w:rPr>
      </w:pPr>
    </w:p>
    <w:p w14:paraId="600A2830" w14:textId="77777777" w:rsidR="00105DE0" w:rsidRPr="00FA7EA8" w:rsidRDefault="0053111E" w:rsidP="0053111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Eligibility</w:t>
      </w:r>
    </w:p>
    <w:p w14:paraId="00B49A79" w14:textId="77777777" w:rsidR="0053111E" w:rsidRPr="00FA7EA8" w:rsidRDefault="0053111E" w:rsidP="0053111E">
      <w:pPr>
        <w:ind w:left="360"/>
        <w:rPr>
          <w:rFonts w:ascii="Times" w:hAnsi="Times"/>
          <w:sz w:val="20"/>
          <w:szCs w:val="20"/>
        </w:rPr>
      </w:pPr>
    </w:p>
    <w:p w14:paraId="2B96D00D" w14:textId="77777777" w:rsidR="0053111E" w:rsidRPr="00FA7EA8" w:rsidRDefault="0053111E" w:rsidP="0053111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Applicant must be a senior at Loyalton High School.</w:t>
      </w:r>
    </w:p>
    <w:p w14:paraId="53B85020" w14:textId="77777777" w:rsidR="0053111E" w:rsidRPr="00FA7EA8" w:rsidRDefault="0053111E" w:rsidP="0053111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Applicant must be a member of Block L.</w:t>
      </w:r>
    </w:p>
    <w:p w14:paraId="60E6B2F4" w14:textId="77777777" w:rsidR="0053111E" w:rsidRPr="00FA7EA8" w:rsidRDefault="0033192C" w:rsidP="0053111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Applicant</w:t>
      </w:r>
      <w:r w:rsidR="0053111E" w:rsidRPr="00FA7EA8">
        <w:rPr>
          <w:rFonts w:ascii="Times" w:hAnsi="Times"/>
          <w:sz w:val="20"/>
          <w:szCs w:val="20"/>
        </w:rPr>
        <w:t xml:space="preserve"> must be an active member in one sport his/her senior year.</w:t>
      </w:r>
    </w:p>
    <w:p w14:paraId="0D6C1C33" w14:textId="77777777" w:rsidR="0053111E" w:rsidRPr="00FA7EA8" w:rsidRDefault="0053111E" w:rsidP="0053111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Parents or Legal Guardian must be a Booster Club Member as of December 31, 2018.</w:t>
      </w:r>
    </w:p>
    <w:p w14:paraId="0782970A" w14:textId="77777777" w:rsidR="0053111E" w:rsidRPr="00FA7EA8" w:rsidRDefault="0053111E" w:rsidP="0053111E">
      <w:pPr>
        <w:rPr>
          <w:rFonts w:ascii="Times" w:hAnsi="Times"/>
          <w:sz w:val="20"/>
          <w:szCs w:val="20"/>
        </w:rPr>
      </w:pPr>
    </w:p>
    <w:p w14:paraId="37E90B30" w14:textId="77777777" w:rsidR="0053111E" w:rsidRPr="00FA7EA8" w:rsidRDefault="0053111E" w:rsidP="0053111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Requirements</w:t>
      </w:r>
    </w:p>
    <w:p w14:paraId="025EFEE4" w14:textId="77777777" w:rsidR="0053111E" w:rsidRPr="00FA7EA8" w:rsidRDefault="0053111E" w:rsidP="0053111E">
      <w:pPr>
        <w:pStyle w:val="ListParagraph"/>
        <w:rPr>
          <w:rFonts w:ascii="Times" w:hAnsi="Times"/>
          <w:sz w:val="20"/>
          <w:szCs w:val="20"/>
        </w:rPr>
      </w:pPr>
    </w:p>
    <w:p w14:paraId="11652B20" w14:textId="69B18239" w:rsidR="0053111E" w:rsidRPr="00A11812" w:rsidRDefault="0053111E" w:rsidP="0053111E">
      <w:pPr>
        <w:pStyle w:val="ListParagraph"/>
        <w:numPr>
          <w:ilvl w:val="0"/>
          <w:numId w:val="3"/>
        </w:numPr>
        <w:rPr>
          <w:rFonts w:ascii="Times" w:hAnsi="Times"/>
          <w:b/>
          <w:sz w:val="20"/>
          <w:szCs w:val="20"/>
        </w:rPr>
      </w:pPr>
      <w:r w:rsidRPr="00A11812">
        <w:rPr>
          <w:rFonts w:ascii="Times" w:hAnsi="Times"/>
          <w:b/>
          <w:sz w:val="20"/>
          <w:szCs w:val="20"/>
        </w:rPr>
        <w:t xml:space="preserve">Applications will be available </w:t>
      </w:r>
      <w:r w:rsidR="00967A7A" w:rsidRPr="00A11812">
        <w:rPr>
          <w:rFonts w:ascii="Times" w:hAnsi="Times"/>
          <w:b/>
          <w:sz w:val="20"/>
          <w:szCs w:val="20"/>
        </w:rPr>
        <w:t>at the high school after April 20</w:t>
      </w:r>
      <w:r w:rsidRPr="00A11812">
        <w:rPr>
          <w:rFonts w:ascii="Times" w:hAnsi="Times"/>
          <w:b/>
          <w:sz w:val="20"/>
          <w:szCs w:val="20"/>
        </w:rPr>
        <w:t xml:space="preserve">, 2019.  </w:t>
      </w:r>
      <w:r w:rsidR="00A11812" w:rsidRPr="00A11812">
        <w:rPr>
          <w:rFonts w:ascii="Times" w:hAnsi="Times"/>
          <w:b/>
          <w:sz w:val="20"/>
          <w:szCs w:val="20"/>
        </w:rPr>
        <w:t xml:space="preserve">All required information has to be </w:t>
      </w:r>
      <w:r w:rsidRPr="00A11812">
        <w:rPr>
          <w:rFonts w:ascii="Times" w:hAnsi="Times"/>
          <w:b/>
          <w:sz w:val="20"/>
          <w:szCs w:val="20"/>
        </w:rPr>
        <w:t>mailed to the LHS Booster Club, P.O. Box 1000, Loyalton, Ca, 96118 with a postmark of no later than May 10, 2019</w:t>
      </w:r>
      <w:r w:rsidR="00A11812" w:rsidRPr="00A11812">
        <w:rPr>
          <w:rFonts w:ascii="Times" w:hAnsi="Times"/>
          <w:b/>
          <w:sz w:val="20"/>
          <w:szCs w:val="20"/>
        </w:rPr>
        <w:t>, no hand deliveries</w:t>
      </w:r>
      <w:r w:rsidRPr="00A11812">
        <w:rPr>
          <w:rFonts w:ascii="Times" w:hAnsi="Times"/>
          <w:b/>
          <w:sz w:val="20"/>
          <w:szCs w:val="20"/>
        </w:rPr>
        <w:t>.</w:t>
      </w:r>
    </w:p>
    <w:p w14:paraId="71342A3D" w14:textId="77777777" w:rsidR="0053111E" w:rsidRPr="00FA7EA8" w:rsidRDefault="0053111E" w:rsidP="005311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Application must be complete.</w:t>
      </w:r>
    </w:p>
    <w:p w14:paraId="79455F2B" w14:textId="77777777" w:rsidR="0053111E" w:rsidRPr="00FA7EA8" w:rsidRDefault="0053111E" w:rsidP="005311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Application must include a Letter of Recommendation from at least one coach.</w:t>
      </w:r>
    </w:p>
    <w:p w14:paraId="7560DBF2" w14:textId="77777777" w:rsidR="00967A7A" w:rsidRPr="00FA7EA8" w:rsidRDefault="00967A7A" w:rsidP="005311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Applicant must write a short (2-3) paragraph essay on the following subject:</w:t>
      </w:r>
    </w:p>
    <w:p w14:paraId="1FE2BF56" w14:textId="77777777" w:rsidR="00967A7A" w:rsidRPr="00FA7EA8" w:rsidRDefault="00967A7A" w:rsidP="00967A7A">
      <w:pPr>
        <w:pStyle w:val="ListParagraph"/>
        <w:ind w:left="1800"/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 xml:space="preserve">“Why I deserve the scholarship and how my parents and I helped with the Booster Club,” and </w:t>
      </w:r>
      <w:r w:rsidR="0033192C" w:rsidRPr="00FA7EA8">
        <w:rPr>
          <w:rFonts w:ascii="Times" w:hAnsi="Times"/>
          <w:sz w:val="20"/>
          <w:szCs w:val="20"/>
        </w:rPr>
        <w:t>must</w:t>
      </w:r>
      <w:r w:rsidRPr="00FA7EA8">
        <w:rPr>
          <w:rFonts w:ascii="Times" w:hAnsi="Times"/>
          <w:sz w:val="20"/>
          <w:szCs w:val="20"/>
        </w:rPr>
        <w:t xml:space="preserve"> include an additional subject from the following list:</w:t>
      </w:r>
    </w:p>
    <w:p w14:paraId="58D319C9" w14:textId="77777777" w:rsidR="00967A7A" w:rsidRPr="00FA7EA8" w:rsidRDefault="00967A7A" w:rsidP="00FA7EA8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How will the scholarship</w:t>
      </w:r>
      <w:r w:rsidR="00FA7EA8" w:rsidRPr="00FA7EA8">
        <w:rPr>
          <w:rFonts w:ascii="Times" w:hAnsi="Times"/>
          <w:sz w:val="20"/>
          <w:szCs w:val="20"/>
        </w:rPr>
        <w:t xml:space="preserve"> help you?</w:t>
      </w:r>
    </w:p>
    <w:p w14:paraId="3591222A" w14:textId="77777777" w:rsidR="00FA7EA8" w:rsidRPr="00FA7EA8" w:rsidRDefault="0033192C" w:rsidP="00FA7EA8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 xml:space="preserve">How many sports you </w:t>
      </w:r>
      <w:r>
        <w:rPr>
          <w:rFonts w:ascii="Times" w:hAnsi="Times"/>
          <w:sz w:val="20"/>
          <w:szCs w:val="20"/>
        </w:rPr>
        <w:t>have participated in and has</w:t>
      </w:r>
      <w:r w:rsidRPr="00FA7EA8">
        <w:rPr>
          <w:rFonts w:ascii="Times" w:hAnsi="Times"/>
          <w:sz w:val="20"/>
          <w:szCs w:val="20"/>
        </w:rPr>
        <w:t xml:space="preserve"> it affected you?</w:t>
      </w:r>
    </w:p>
    <w:p w14:paraId="1BD87F8D" w14:textId="77777777" w:rsidR="00FA7EA8" w:rsidRPr="00FA7EA8" w:rsidRDefault="00FA7EA8" w:rsidP="00FA7EA8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 xml:space="preserve">What are your </w:t>
      </w:r>
      <w:r w:rsidR="0033192C" w:rsidRPr="00FA7EA8">
        <w:rPr>
          <w:rFonts w:ascii="Times" w:hAnsi="Times"/>
          <w:sz w:val="20"/>
          <w:szCs w:val="20"/>
        </w:rPr>
        <w:t>long-range</w:t>
      </w:r>
      <w:r w:rsidRPr="00FA7EA8">
        <w:rPr>
          <w:rFonts w:ascii="Times" w:hAnsi="Times"/>
          <w:sz w:val="20"/>
          <w:szCs w:val="20"/>
        </w:rPr>
        <w:t xml:space="preserve"> goals in life?</w:t>
      </w:r>
    </w:p>
    <w:p w14:paraId="5BA1F2FA" w14:textId="77777777" w:rsidR="0053111E" w:rsidRPr="00FA7EA8" w:rsidRDefault="0053111E" w:rsidP="005311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Applica</w:t>
      </w:r>
      <w:r w:rsidR="00DA4898" w:rsidRPr="00FA7EA8">
        <w:rPr>
          <w:rFonts w:ascii="Times" w:hAnsi="Times"/>
          <w:sz w:val="20"/>
          <w:szCs w:val="20"/>
        </w:rPr>
        <w:t>nt must have at least a 2.0 GPA, please attach official transcripts.</w:t>
      </w:r>
    </w:p>
    <w:p w14:paraId="6EF347D8" w14:textId="77777777" w:rsidR="00967A7A" w:rsidRPr="00FA7EA8" w:rsidRDefault="00967A7A" w:rsidP="0053111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All eligible applicants will be notified for an interview with the Loyalton Booster Club Scholarship Committee if needed.</w:t>
      </w:r>
    </w:p>
    <w:p w14:paraId="0618204F" w14:textId="77777777" w:rsidR="0053111E" w:rsidRPr="00FA7EA8" w:rsidRDefault="0053111E" w:rsidP="0053111E">
      <w:pPr>
        <w:rPr>
          <w:rFonts w:ascii="Times" w:hAnsi="Times"/>
          <w:sz w:val="20"/>
          <w:szCs w:val="20"/>
        </w:rPr>
      </w:pPr>
    </w:p>
    <w:p w14:paraId="669C2D78" w14:textId="77777777" w:rsidR="0053111E" w:rsidRPr="00FA7EA8" w:rsidRDefault="0053111E" w:rsidP="0053111E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Awards</w:t>
      </w:r>
    </w:p>
    <w:p w14:paraId="10894C55" w14:textId="77777777" w:rsidR="0053111E" w:rsidRPr="00FA7EA8" w:rsidRDefault="0053111E" w:rsidP="0053111E">
      <w:pPr>
        <w:pStyle w:val="ListParagraph"/>
        <w:rPr>
          <w:rFonts w:ascii="Times" w:hAnsi="Times"/>
          <w:sz w:val="20"/>
          <w:szCs w:val="20"/>
        </w:rPr>
      </w:pPr>
    </w:p>
    <w:p w14:paraId="7E421664" w14:textId="77777777" w:rsidR="0053111E" w:rsidRPr="00FA7EA8" w:rsidRDefault="0053111E" w:rsidP="00DA4898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The Booster Club will award scholarships to the top finalists.</w:t>
      </w:r>
    </w:p>
    <w:p w14:paraId="4861FF67" w14:textId="77777777" w:rsidR="00DA4898" w:rsidRPr="00FA7EA8" w:rsidRDefault="00DA4898" w:rsidP="00DA4898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Scholarships must be used within the following year of graduation, unless student is a Foreign Exchange Student, then it must be used the following year.</w:t>
      </w:r>
    </w:p>
    <w:p w14:paraId="728FDCAB" w14:textId="77777777" w:rsidR="00DA4898" w:rsidRPr="00FA7EA8" w:rsidRDefault="00DA4898" w:rsidP="00DA4898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The scholarship money will be awarded after completion of the fall semester or first quarter, pending official verification</w:t>
      </w:r>
      <w:r w:rsidR="0033192C" w:rsidRPr="00FA7EA8">
        <w:rPr>
          <w:rFonts w:ascii="Times" w:hAnsi="Times"/>
          <w:sz w:val="20"/>
          <w:szCs w:val="20"/>
        </w:rPr>
        <w:t>, showing</w:t>
      </w:r>
      <w:r w:rsidRPr="00FA7EA8">
        <w:rPr>
          <w:rFonts w:ascii="Times" w:hAnsi="Times"/>
          <w:sz w:val="20"/>
          <w:szCs w:val="20"/>
        </w:rPr>
        <w:t xml:space="preserve"> completion and GPA of at least 2.0</w:t>
      </w:r>
      <w:r w:rsidR="00C16D00">
        <w:rPr>
          <w:rFonts w:ascii="Times" w:hAnsi="Times"/>
          <w:sz w:val="20"/>
          <w:szCs w:val="20"/>
        </w:rPr>
        <w:t xml:space="preserve"> and a minimum of 12 credits or more completed</w:t>
      </w:r>
      <w:r w:rsidRPr="00FA7EA8">
        <w:rPr>
          <w:rFonts w:ascii="Times" w:hAnsi="Times"/>
          <w:sz w:val="20"/>
          <w:szCs w:val="20"/>
        </w:rPr>
        <w:t>.</w:t>
      </w:r>
    </w:p>
    <w:p w14:paraId="14118C8D" w14:textId="77777777" w:rsidR="00DA4898" w:rsidRPr="00FA7EA8" w:rsidRDefault="00DA4898" w:rsidP="00DA4898">
      <w:pPr>
        <w:rPr>
          <w:rFonts w:ascii="Times" w:hAnsi="Times"/>
          <w:sz w:val="20"/>
          <w:szCs w:val="20"/>
        </w:rPr>
      </w:pPr>
    </w:p>
    <w:p w14:paraId="0049BD97" w14:textId="77777777" w:rsidR="00DA4898" w:rsidRPr="00FA7EA8" w:rsidRDefault="00DA4898" w:rsidP="00DA4898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Read Carefully</w:t>
      </w:r>
    </w:p>
    <w:p w14:paraId="27FAFE75" w14:textId="77777777" w:rsidR="00DA4898" w:rsidRPr="00FA7EA8" w:rsidRDefault="00DA4898" w:rsidP="00DA4898">
      <w:pPr>
        <w:rPr>
          <w:rFonts w:ascii="Times" w:hAnsi="Times"/>
          <w:sz w:val="20"/>
          <w:szCs w:val="20"/>
        </w:rPr>
      </w:pPr>
    </w:p>
    <w:p w14:paraId="6300959C" w14:textId="77777777" w:rsidR="00DA4898" w:rsidRPr="00FA7EA8" w:rsidRDefault="00DA4898" w:rsidP="00DA4898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 xml:space="preserve">Any incomplete or late scholarship application will not be considered for selection.  It is your </w:t>
      </w:r>
      <w:r w:rsidR="0033192C" w:rsidRPr="00FA7EA8">
        <w:rPr>
          <w:rFonts w:ascii="Times" w:hAnsi="Times"/>
          <w:sz w:val="20"/>
          <w:szCs w:val="20"/>
        </w:rPr>
        <w:t>responsibility</w:t>
      </w:r>
      <w:r w:rsidRPr="00FA7EA8">
        <w:rPr>
          <w:rFonts w:ascii="Times" w:hAnsi="Times"/>
          <w:sz w:val="20"/>
          <w:szCs w:val="20"/>
        </w:rPr>
        <w:t xml:space="preserve"> to submit a completed application.  You are responsible for submitting the required information as outlined in Section 2.</w:t>
      </w:r>
    </w:p>
    <w:p w14:paraId="2878785C" w14:textId="77777777" w:rsidR="00DA4898" w:rsidRPr="00FA7EA8" w:rsidRDefault="00DA4898" w:rsidP="00DA4898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FA7EA8">
        <w:rPr>
          <w:rFonts w:ascii="Times" w:hAnsi="Times"/>
          <w:sz w:val="20"/>
          <w:szCs w:val="20"/>
        </w:rPr>
        <w:t>Scholarships will be announced at Senior Awards Dinner. Good Luck!</w:t>
      </w:r>
    </w:p>
    <w:p w14:paraId="30AE3079" w14:textId="77777777" w:rsidR="00DA4898" w:rsidRPr="00FA7EA8" w:rsidRDefault="00DA4898" w:rsidP="00DA4898">
      <w:pPr>
        <w:rPr>
          <w:rFonts w:ascii="Times" w:hAnsi="Times"/>
          <w:sz w:val="20"/>
          <w:szCs w:val="20"/>
        </w:rPr>
      </w:pPr>
    </w:p>
    <w:p w14:paraId="25865DA3" w14:textId="77777777" w:rsidR="00FA7EA8" w:rsidRDefault="00FA7EA8" w:rsidP="00DA4898">
      <w:pPr>
        <w:jc w:val="center"/>
        <w:rPr>
          <w:rFonts w:ascii="Times" w:hAnsi="Times"/>
          <w:sz w:val="40"/>
          <w:szCs w:val="40"/>
        </w:rPr>
      </w:pPr>
    </w:p>
    <w:p w14:paraId="2EC2FB3A" w14:textId="77777777" w:rsidR="00FA7EA8" w:rsidRDefault="00FA7EA8" w:rsidP="00DA4898">
      <w:pPr>
        <w:jc w:val="center"/>
        <w:rPr>
          <w:rFonts w:ascii="Times" w:hAnsi="Times"/>
          <w:sz w:val="40"/>
          <w:szCs w:val="40"/>
        </w:rPr>
      </w:pPr>
    </w:p>
    <w:p w14:paraId="092C9EB7" w14:textId="77777777" w:rsidR="0033192C" w:rsidRDefault="0033192C" w:rsidP="00DA4898">
      <w:pPr>
        <w:jc w:val="center"/>
        <w:rPr>
          <w:rFonts w:ascii="Times" w:hAnsi="Times"/>
          <w:sz w:val="40"/>
          <w:szCs w:val="40"/>
        </w:rPr>
      </w:pPr>
    </w:p>
    <w:p w14:paraId="0FD18044" w14:textId="77777777" w:rsidR="00DA4898" w:rsidRDefault="00DA4898" w:rsidP="00DA4898">
      <w:pPr>
        <w:jc w:val="center"/>
        <w:rPr>
          <w:rFonts w:ascii="Times" w:hAnsi="Times"/>
          <w:sz w:val="40"/>
          <w:szCs w:val="40"/>
        </w:rPr>
      </w:pPr>
      <w:proofErr w:type="spellStart"/>
      <w:r>
        <w:rPr>
          <w:rFonts w:ascii="Times" w:hAnsi="Times"/>
          <w:sz w:val="40"/>
          <w:szCs w:val="40"/>
        </w:rPr>
        <w:lastRenderedPageBreak/>
        <w:t>Loyalton</w:t>
      </w:r>
      <w:proofErr w:type="spellEnd"/>
      <w:r>
        <w:rPr>
          <w:rFonts w:ascii="Times" w:hAnsi="Times"/>
          <w:sz w:val="40"/>
          <w:szCs w:val="40"/>
        </w:rPr>
        <w:t xml:space="preserve"> Booster Club </w:t>
      </w:r>
      <w:r w:rsidR="0033192C">
        <w:rPr>
          <w:rFonts w:ascii="Times" w:hAnsi="Times"/>
          <w:sz w:val="40"/>
          <w:szCs w:val="40"/>
        </w:rPr>
        <w:t>Athletic</w:t>
      </w:r>
      <w:r>
        <w:rPr>
          <w:rFonts w:ascii="Times" w:hAnsi="Times"/>
          <w:sz w:val="40"/>
          <w:szCs w:val="40"/>
        </w:rPr>
        <w:t xml:space="preserve"> Scholarship Application </w:t>
      </w:r>
    </w:p>
    <w:p w14:paraId="73326380" w14:textId="77777777" w:rsidR="00DA4898" w:rsidRDefault="00DA4898" w:rsidP="00DA4898">
      <w:pPr>
        <w:jc w:val="center"/>
        <w:rPr>
          <w:rFonts w:ascii="Times" w:hAnsi="Times"/>
          <w:sz w:val="40"/>
          <w:szCs w:val="40"/>
        </w:rPr>
      </w:pPr>
    </w:p>
    <w:p w14:paraId="6F202B8B" w14:textId="77777777" w:rsidR="00DA4898" w:rsidRDefault="00DA489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Name: ______________________________________________________</w:t>
      </w:r>
    </w:p>
    <w:p w14:paraId="4033720D" w14:textId="77777777" w:rsidR="00DA4898" w:rsidRDefault="00DA4898" w:rsidP="00DA4898">
      <w:pPr>
        <w:rPr>
          <w:rFonts w:ascii="Times" w:hAnsi="Times"/>
          <w:sz w:val="28"/>
          <w:szCs w:val="28"/>
        </w:rPr>
      </w:pPr>
    </w:p>
    <w:p w14:paraId="10AB2E9F" w14:textId="77777777" w:rsidR="00DA4898" w:rsidRDefault="00DA489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Address:_____________________________________________________</w:t>
      </w:r>
    </w:p>
    <w:p w14:paraId="122851B2" w14:textId="77777777" w:rsidR="00DA4898" w:rsidRDefault="00DA4898" w:rsidP="00DA4898">
      <w:pPr>
        <w:rPr>
          <w:rFonts w:ascii="Times" w:hAnsi="Times"/>
          <w:sz w:val="28"/>
          <w:szCs w:val="28"/>
        </w:rPr>
      </w:pPr>
    </w:p>
    <w:p w14:paraId="2FD2DB87" w14:textId="77777777" w:rsidR="00DA4898" w:rsidRDefault="00DA489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Phone Number:________________________________________________</w:t>
      </w:r>
    </w:p>
    <w:p w14:paraId="473C96EB" w14:textId="77777777" w:rsidR="00DA4898" w:rsidRDefault="00DA4898" w:rsidP="00DA4898">
      <w:pPr>
        <w:rPr>
          <w:rFonts w:ascii="Times" w:hAnsi="Times"/>
          <w:sz w:val="28"/>
          <w:szCs w:val="28"/>
        </w:rPr>
      </w:pPr>
    </w:p>
    <w:p w14:paraId="7A769D25" w14:textId="77777777" w:rsidR="00DA4898" w:rsidRDefault="00DA489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Grade Point Average:_____________________ </w:t>
      </w:r>
    </w:p>
    <w:p w14:paraId="3377843C" w14:textId="77777777" w:rsidR="00DA4898" w:rsidRDefault="00DA4898" w:rsidP="00DA4898">
      <w:pPr>
        <w:rPr>
          <w:rFonts w:ascii="Times" w:hAnsi="Times"/>
          <w:sz w:val="28"/>
          <w:szCs w:val="28"/>
        </w:rPr>
      </w:pPr>
    </w:p>
    <w:p w14:paraId="0B18CBF0" w14:textId="77777777" w:rsidR="00DA4898" w:rsidRDefault="00FA7EA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Please list your activities in the sports programs at Loyalton High School:</w:t>
      </w:r>
    </w:p>
    <w:p w14:paraId="51547D5E" w14:textId="77777777" w:rsidR="00DA4898" w:rsidRDefault="00DA4898" w:rsidP="00DA4898">
      <w:pPr>
        <w:rPr>
          <w:rFonts w:ascii="Times" w:hAnsi="Times"/>
          <w:sz w:val="28"/>
          <w:szCs w:val="28"/>
        </w:rPr>
      </w:pPr>
    </w:p>
    <w:p w14:paraId="315A6E6B" w14:textId="77777777" w:rsidR="00FA7EA8" w:rsidRDefault="00FA7EA8" w:rsidP="00DA4898">
      <w:pPr>
        <w:pBdr>
          <w:top w:val="single" w:sz="12" w:space="1" w:color="auto"/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754ACE98" w14:textId="77777777" w:rsidR="00FA7EA8" w:rsidRDefault="00FA7EA8" w:rsidP="00DA4898">
      <w:pPr>
        <w:pBdr>
          <w:bottom w:val="single" w:sz="12" w:space="1" w:color="auto"/>
          <w:between w:val="single" w:sz="12" w:space="1" w:color="auto"/>
        </w:pBdr>
        <w:rPr>
          <w:rFonts w:ascii="Times" w:hAnsi="Times"/>
          <w:sz w:val="28"/>
          <w:szCs w:val="28"/>
        </w:rPr>
      </w:pPr>
    </w:p>
    <w:p w14:paraId="51E4813F" w14:textId="77777777" w:rsidR="00FA7EA8" w:rsidRDefault="00FA7EA8" w:rsidP="00DA4898">
      <w:pPr>
        <w:pBdr>
          <w:bottom w:val="single" w:sz="12" w:space="1" w:color="auto"/>
          <w:between w:val="single" w:sz="12" w:space="1" w:color="auto"/>
        </w:pBdr>
        <w:rPr>
          <w:rFonts w:ascii="Times" w:hAnsi="Times"/>
          <w:sz w:val="28"/>
          <w:szCs w:val="28"/>
        </w:rPr>
      </w:pPr>
    </w:p>
    <w:p w14:paraId="463F3A9C" w14:textId="77777777" w:rsidR="00FA7EA8" w:rsidRDefault="00FA7EA8" w:rsidP="00DA4898">
      <w:pPr>
        <w:pBdr>
          <w:bottom w:val="single" w:sz="12" w:space="1" w:color="auto"/>
          <w:between w:val="single" w:sz="12" w:space="1" w:color="auto"/>
        </w:pBdr>
        <w:rPr>
          <w:rFonts w:ascii="Times" w:hAnsi="Times"/>
          <w:sz w:val="28"/>
          <w:szCs w:val="28"/>
        </w:rPr>
      </w:pPr>
    </w:p>
    <w:p w14:paraId="02B83BA8" w14:textId="77777777" w:rsidR="00FA7EA8" w:rsidRDefault="00FA7EA8" w:rsidP="00DA4898">
      <w:pPr>
        <w:rPr>
          <w:rFonts w:ascii="Times" w:hAnsi="Times"/>
          <w:sz w:val="28"/>
          <w:szCs w:val="28"/>
        </w:rPr>
      </w:pPr>
    </w:p>
    <w:p w14:paraId="70D54C5B" w14:textId="77777777" w:rsidR="00FA7EA8" w:rsidRDefault="00FA7EA8" w:rsidP="00DA4898">
      <w:pPr>
        <w:rPr>
          <w:rFonts w:ascii="Times" w:hAnsi="Times"/>
          <w:sz w:val="28"/>
          <w:szCs w:val="28"/>
        </w:rPr>
      </w:pPr>
    </w:p>
    <w:p w14:paraId="41DF4555" w14:textId="77777777" w:rsidR="00C766F3" w:rsidRDefault="00FA7EA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List the colleges or school you hope to attend:</w:t>
      </w:r>
    </w:p>
    <w:p w14:paraId="2D73AB9E" w14:textId="77777777" w:rsidR="00C766F3" w:rsidRDefault="00C766F3" w:rsidP="00DA4898">
      <w:pPr>
        <w:rPr>
          <w:rFonts w:ascii="Times" w:hAnsi="Times"/>
          <w:sz w:val="28"/>
          <w:szCs w:val="28"/>
        </w:rPr>
      </w:pPr>
    </w:p>
    <w:p w14:paraId="498B88CA" w14:textId="77777777" w:rsidR="00FA7EA8" w:rsidRDefault="00FA7EA8" w:rsidP="00DA4898">
      <w:pPr>
        <w:pBdr>
          <w:top w:val="single" w:sz="12" w:space="1" w:color="auto"/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90B96A9" w14:textId="77777777" w:rsidR="00FA7EA8" w:rsidRDefault="00FA7EA8" w:rsidP="00DA4898">
      <w:pPr>
        <w:pBdr>
          <w:bottom w:val="single" w:sz="12" w:space="1" w:color="auto"/>
          <w:between w:val="single" w:sz="12" w:space="1" w:color="auto"/>
        </w:pBdr>
        <w:rPr>
          <w:rFonts w:ascii="Times" w:hAnsi="Times"/>
          <w:sz w:val="28"/>
          <w:szCs w:val="28"/>
        </w:rPr>
      </w:pPr>
    </w:p>
    <w:p w14:paraId="1C9F8CBD" w14:textId="77777777" w:rsidR="00FA7EA8" w:rsidRDefault="00FA7EA8" w:rsidP="00DA4898">
      <w:pPr>
        <w:rPr>
          <w:rFonts w:ascii="Times" w:hAnsi="Times"/>
          <w:sz w:val="28"/>
          <w:szCs w:val="28"/>
        </w:rPr>
      </w:pPr>
    </w:p>
    <w:p w14:paraId="2FE7031B" w14:textId="77777777" w:rsidR="00FA7EA8" w:rsidRDefault="00FA7EA8" w:rsidP="00DA4898">
      <w:pPr>
        <w:rPr>
          <w:rFonts w:ascii="Times" w:hAnsi="Times"/>
          <w:sz w:val="28"/>
          <w:szCs w:val="28"/>
        </w:rPr>
      </w:pPr>
    </w:p>
    <w:p w14:paraId="4C6EF17C" w14:textId="77777777" w:rsidR="00FA7EA8" w:rsidRDefault="00FA7EA8" w:rsidP="00DA4898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Please attach to this application, your essay and Letter of Recommendation from at least one coach.</w:t>
      </w:r>
    </w:p>
    <w:p w14:paraId="5732F13F" w14:textId="77777777" w:rsidR="00FA7EA8" w:rsidRDefault="00FA7EA8" w:rsidP="00DA4898">
      <w:pPr>
        <w:rPr>
          <w:rFonts w:ascii="Times" w:hAnsi="Times"/>
          <w:sz w:val="28"/>
          <w:szCs w:val="28"/>
        </w:rPr>
      </w:pPr>
    </w:p>
    <w:p w14:paraId="585DD780" w14:textId="77777777" w:rsidR="00FA7EA8" w:rsidRDefault="00FA7EA8" w:rsidP="00DA4898">
      <w:pPr>
        <w:rPr>
          <w:rFonts w:ascii="Times" w:hAnsi="Times"/>
        </w:rPr>
      </w:pPr>
      <w:r>
        <w:rPr>
          <w:rFonts w:ascii="Times" w:hAnsi="Times"/>
        </w:rPr>
        <w:t xml:space="preserve">If awarded a </w:t>
      </w:r>
      <w:r w:rsidR="0033192C">
        <w:rPr>
          <w:rFonts w:ascii="Times" w:hAnsi="Times"/>
        </w:rPr>
        <w:t>scholarship</w:t>
      </w:r>
      <w:r>
        <w:rPr>
          <w:rFonts w:ascii="Times" w:hAnsi="Times"/>
        </w:rPr>
        <w:t xml:space="preserve">, I certify </w:t>
      </w:r>
      <w:r w:rsidR="0033192C">
        <w:rPr>
          <w:rFonts w:ascii="Times" w:hAnsi="Times"/>
        </w:rPr>
        <w:t>that I</w:t>
      </w:r>
      <w:r>
        <w:rPr>
          <w:rFonts w:ascii="Times" w:hAnsi="Times"/>
        </w:rPr>
        <w:t xml:space="preserve"> will attend a college or vocational school as a full time student as required, and will immediately notify the Booster Club of any changes in my education plans.  </w:t>
      </w:r>
    </w:p>
    <w:p w14:paraId="23212CA2" w14:textId="77777777" w:rsidR="00FA7EA8" w:rsidRDefault="00FA7EA8" w:rsidP="00DA4898">
      <w:pPr>
        <w:rPr>
          <w:rFonts w:ascii="Times" w:hAnsi="Times"/>
        </w:rPr>
      </w:pPr>
    </w:p>
    <w:p w14:paraId="4ABA023E" w14:textId="77777777" w:rsidR="00FA7EA8" w:rsidRDefault="00FA7EA8" w:rsidP="00DA4898">
      <w:pPr>
        <w:rPr>
          <w:rFonts w:ascii="Times" w:hAnsi="Times"/>
        </w:rPr>
      </w:pPr>
      <w:r>
        <w:rPr>
          <w:rFonts w:ascii="Times" w:hAnsi="Times"/>
        </w:rPr>
        <w:t xml:space="preserve">To receive awarded </w:t>
      </w:r>
      <w:r w:rsidR="0033192C">
        <w:rPr>
          <w:rFonts w:ascii="Times" w:hAnsi="Times"/>
        </w:rPr>
        <w:t>scholarship</w:t>
      </w:r>
      <w:r>
        <w:rPr>
          <w:rFonts w:ascii="Times" w:hAnsi="Times"/>
        </w:rPr>
        <w:t xml:space="preserve"> money I will submit my college transcripts to the Booster Club after my first semester of completion </w:t>
      </w:r>
      <w:r w:rsidR="0033192C">
        <w:rPr>
          <w:rFonts w:ascii="Times" w:hAnsi="Times"/>
        </w:rPr>
        <w:t>of school.</w:t>
      </w:r>
    </w:p>
    <w:p w14:paraId="5CF4D1A0" w14:textId="77777777" w:rsidR="0033192C" w:rsidRDefault="0033192C" w:rsidP="00DA4898">
      <w:pPr>
        <w:rPr>
          <w:rFonts w:ascii="Times" w:hAnsi="Times"/>
        </w:rPr>
      </w:pPr>
    </w:p>
    <w:p w14:paraId="371ABD71" w14:textId="77777777" w:rsidR="0033192C" w:rsidRDefault="0033192C" w:rsidP="00DA4898">
      <w:pPr>
        <w:rPr>
          <w:rFonts w:ascii="Times" w:hAnsi="Times"/>
        </w:rPr>
      </w:pPr>
    </w:p>
    <w:p w14:paraId="17E27B7C" w14:textId="77777777" w:rsidR="0033192C" w:rsidRDefault="0033192C" w:rsidP="00DA4898">
      <w:pPr>
        <w:pBdr>
          <w:bottom w:val="single" w:sz="12" w:space="1" w:color="auto"/>
        </w:pBdr>
        <w:rPr>
          <w:rFonts w:ascii="Times" w:hAnsi="Times"/>
        </w:rPr>
      </w:pPr>
    </w:p>
    <w:p w14:paraId="1AF1B513" w14:textId="528DD46B" w:rsidR="00FA7EA8" w:rsidRPr="00BD5030" w:rsidRDefault="0033192C" w:rsidP="00DA489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Applicant Signature 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Date</w:t>
      </w:r>
      <w:bookmarkStart w:id="0" w:name="_GoBack"/>
      <w:bookmarkEnd w:id="0"/>
    </w:p>
    <w:sectPr w:rsidR="00FA7EA8" w:rsidRPr="00BD5030" w:rsidSect="009E67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FE"/>
    <w:multiLevelType w:val="hybridMultilevel"/>
    <w:tmpl w:val="9DF091A6"/>
    <w:lvl w:ilvl="0" w:tplc="4C0E2C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D96F73"/>
    <w:multiLevelType w:val="hybridMultilevel"/>
    <w:tmpl w:val="7BF8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002F"/>
    <w:multiLevelType w:val="hybridMultilevel"/>
    <w:tmpl w:val="3DA671CA"/>
    <w:lvl w:ilvl="0" w:tplc="B0424C4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E63DC2"/>
    <w:multiLevelType w:val="hybridMultilevel"/>
    <w:tmpl w:val="1EF29016"/>
    <w:lvl w:ilvl="0" w:tplc="4EBCF6C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1B01B4"/>
    <w:multiLevelType w:val="hybridMultilevel"/>
    <w:tmpl w:val="5420DE4A"/>
    <w:lvl w:ilvl="0" w:tplc="3850C26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F273FA"/>
    <w:multiLevelType w:val="hybridMultilevel"/>
    <w:tmpl w:val="501E0A08"/>
    <w:lvl w:ilvl="0" w:tplc="F1F4D1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E0"/>
    <w:rsid w:val="00105DE0"/>
    <w:rsid w:val="00235DCE"/>
    <w:rsid w:val="003221D1"/>
    <w:rsid w:val="0033192C"/>
    <w:rsid w:val="0053111E"/>
    <w:rsid w:val="008E0CA3"/>
    <w:rsid w:val="00967A7A"/>
    <w:rsid w:val="009E6703"/>
    <w:rsid w:val="00A11812"/>
    <w:rsid w:val="00BD5030"/>
    <w:rsid w:val="00C16D00"/>
    <w:rsid w:val="00C766F3"/>
    <w:rsid w:val="00DA4898"/>
    <w:rsid w:val="00FA7E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0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Macintosh Word</Application>
  <DocSecurity>4</DocSecurity>
  <Lines>20</Lines>
  <Paragraphs>5</Paragraphs>
  <ScaleCrop>false</ScaleCrop>
  <Company>SPJUSD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two</dc:creator>
  <cp:keywords/>
  <dc:description/>
  <cp:lastModifiedBy>Megan Meschery</cp:lastModifiedBy>
  <cp:revision>2</cp:revision>
  <cp:lastPrinted>2019-04-09T22:15:00Z</cp:lastPrinted>
  <dcterms:created xsi:type="dcterms:W3CDTF">2019-04-25T01:24:00Z</dcterms:created>
  <dcterms:modified xsi:type="dcterms:W3CDTF">2019-04-25T01:24:00Z</dcterms:modified>
</cp:coreProperties>
</file>